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E8" w:rsidRPr="006C7820" w:rsidRDefault="000F2014" w:rsidP="0084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7820">
        <w:rPr>
          <w:rFonts w:ascii="Times New Roman" w:hAnsi="Times New Roman"/>
          <w:sz w:val="24"/>
          <w:szCs w:val="24"/>
        </w:rPr>
        <w:t>Приложение</w:t>
      </w:r>
    </w:p>
    <w:p w:rsidR="002C2BE8" w:rsidRPr="006C7820" w:rsidRDefault="002C2BE8" w:rsidP="0084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0BB7" w:rsidRPr="006C7820" w:rsidRDefault="000F2014" w:rsidP="00DE77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7820">
        <w:rPr>
          <w:rFonts w:ascii="Times New Roman" w:hAnsi="Times New Roman"/>
          <w:sz w:val="24"/>
          <w:szCs w:val="24"/>
        </w:rPr>
        <w:t>Информация о проведении масштабных мероприятий и программ в рамках программы «Зима Русского Севера»</w:t>
      </w:r>
    </w:p>
    <w:p w:rsidR="00DE771C" w:rsidRPr="006C7820" w:rsidRDefault="00DE771C" w:rsidP="00DE77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7820">
        <w:rPr>
          <w:rFonts w:ascii="Times New Roman" w:hAnsi="Times New Roman"/>
          <w:sz w:val="24"/>
          <w:szCs w:val="24"/>
        </w:rPr>
        <w:t>учреждений культуры с</w:t>
      </w:r>
      <w:proofErr w:type="gramStart"/>
      <w:r w:rsidRPr="006C7820">
        <w:rPr>
          <w:rFonts w:ascii="Times New Roman" w:hAnsi="Times New Roman"/>
          <w:sz w:val="24"/>
          <w:szCs w:val="24"/>
        </w:rPr>
        <w:t>.Н</w:t>
      </w:r>
      <w:proofErr w:type="gramEnd"/>
      <w:r w:rsidRPr="006C7820">
        <w:rPr>
          <w:rFonts w:ascii="Times New Roman" w:hAnsi="Times New Roman"/>
          <w:sz w:val="24"/>
          <w:szCs w:val="24"/>
        </w:rPr>
        <w:t>юксеница</w:t>
      </w:r>
    </w:p>
    <w:p w:rsidR="00DE771C" w:rsidRPr="006C7820" w:rsidRDefault="00DE771C" w:rsidP="00DE77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766"/>
        <w:gridCol w:w="2219"/>
        <w:gridCol w:w="1989"/>
        <w:gridCol w:w="2665"/>
        <w:gridCol w:w="1843"/>
        <w:gridCol w:w="3118"/>
      </w:tblGrid>
      <w:tr w:rsidR="002C2BE8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мероприятия (прогноз)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ФИО ответственного лица, должность,</w:t>
            </w:r>
          </w:p>
          <w:p w:rsidR="002C2BE8" w:rsidRPr="006C7820" w:rsidRDefault="000F2014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контактные данные (e-mail, мобильный телефон)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Арт терапия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01.12.24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Занятия правополушарным рисованием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8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Форум волонтеров Нюксенского округа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08.12.24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добровольца. Награждение лучших волонтеров. Подведение итогов Марафона «100 добрых дел». Мастер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Нюксенская зимняя  ярмарка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14.12.24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Проведение мастер классов, конкурсов, акци</w:t>
            </w:r>
            <w:r w:rsidR="000A7E22" w:rsidRPr="006C7820">
              <w:rPr>
                <w:rFonts w:ascii="Times New Roman" w:hAnsi="Times New Roman"/>
                <w:sz w:val="24"/>
                <w:szCs w:val="24"/>
              </w:rPr>
              <w:t>й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7E22" w:rsidRPr="006C7820">
              <w:rPr>
                <w:rFonts w:ascii="Times New Roman" w:hAnsi="Times New Roman"/>
                <w:sz w:val="24"/>
                <w:szCs w:val="24"/>
              </w:rPr>
              <w:t xml:space="preserve">выставок,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концерта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815B66" w:rsidP="00815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0924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>Семё</w:t>
            </w:r>
            <w:r w:rsidR="00092451" w:rsidRPr="006C7820">
              <w:rPr>
                <w:rFonts w:ascii="Times New Roman" w:hAnsi="Times New Roman"/>
                <w:color w:val="auto"/>
                <w:sz w:val="24"/>
                <w:szCs w:val="24"/>
              </w:rPr>
              <w:t>нова А.Н.,</w:t>
            </w:r>
            <w:r w:rsidR="00815B66"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директор МБУК «Нюксенский ЦТНК» </w:t>
            </w:r>
            <w:proofErr w:type="spellStart"/>
            <w:r w:rsidR="00815B66"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8" w:history="1"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815B66"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815B66"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092451" w:rsidRPr="006C7820" w:rsidRDefault="00815B66" w:rsidP="0009245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15A07"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>Ламова Н.А.,</w:t>
            </w:r>
          </w:p>
          <w:p w:rsidR="000A7E22" w:rsidRPr="006C7820" w:rsidRDefault="00815B66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</w:t>
            </w:r>
            <w:r w:rsidR="000A7E22" w:rsidRPr="006C782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E22" w:rsidRPr="006C7820">
              <w:rPr>
                <w:rFonts w:ascii="Times New Roman" w:hAnsi="Times New Roman"/>
                <w:sz w:val="24"/>
                <w:szCs w:val="24"/>
              </w:rPr>
              <w:t>МАУК «НЦКР»</w:t>
            </w:r>
          </w:p>
          <w:p w:rsidR="000A7E22" w:rsidRPr="006C7820" w:rsidRDefault="00E62A95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Самохвалова Н.В., директор МБУК «НКМ»</w:t>
            </w:r>
          </w:p>
          <w:p w:rsidR="000A7E22" w:rsidRPr="006C7820" w:rsidRDefault="00E62A95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ggleva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2009@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89535072815</w:t>
            </w:r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0A7E22" w:rsidRPr="006C7820" w:rsidRDefault="000A7E22" w:rsidP="000A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6A7045" w:rsidRPr="006C7820" w:rsidRDefault="00E62A95" w:rsidP="006A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A7045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nuklib</w:t>
              </w:r>
              <w:r w:rsidR="006A7045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6A7045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6A7045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6A7045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7045" w:rsidRPr="006C7820" w:rsidRDefault="00D15A07" w:rsidP="006A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98">
              <w:rPr>
                <w:rFonts w:ascii="Times New Roman" w:hAnsi="Times New Roman"/>
                <w:sz w:val="24"/>
                <w:szCs w:val="24"/>
              </w:rPr>
              <w:lastRenderedPageBreak/>
              <w:t>Рябинина Е.П.</w:t>
            </w:r>
          </w:p>
          <w:p w:rsidR="000A7E22" w:rsidRPr="006C7820" w:rsidRDefault="000A7E22" w:rsidP="000A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«В сугробах радости и смеха»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15.12.24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с.Городищна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Спортивная семейная 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«Чудеса, да и только, у волшебной елки»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15.12.24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п. Игмас`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Семейно 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C7820">
              <w:rPr>
                <w:rFonts w:ascii="Times New Roman" w:hAnsi="Times New Roman"/>
                <w:sz w:val="24"/>
                <w:szCs w:val="24"/>
              </w:rPr>
              <w:t>Ёлкино</w:t>
            </w:r>
            <w:proofErr w:type="spell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шоу»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17.12.24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п. Игмас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Открытие ёлки,  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для детей и взрослых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Открытие ёлки, театрализованная игровая программа для детей и взрослых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«Дед </w:t>
            </w:r>
            <w:proofErr w:type="spellStart"/>
            <w:r w:rsidRPr="006C7820">
              <w:rPr>
                <w:rFonts w:ascii="Times New Roman" w:hAnsi="Times New Roman"/>
                <w:sz w:val="24"/>
                <w:szCs w:val="24"/>
              </w:rPr>
              <w:t>МороБус</w:t>
            </w:r>
            <w:proofErr w:type="spell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21-27.12.24</w:t>
            </w:r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(15 программ)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 для организованных групп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D15A07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«По щучьему веленью»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21-27.12.24</w:t>
            </w:r>
          </w:p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(15 программ)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 для организованных групп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15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«Сверкай огнями, Ёлка!»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22.12.24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. Нюксеница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Открытие ёлки, театрализованная игровая программа для детей и взрослых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«Замышляем Новый год»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22.12.24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с. Городищна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Театрализованн</w:t>
            </w:r>
            <w:bookmarkStart w:id="0" w:name="_GoBack"/>
            <w:bookmarkEnd w:id="0"/>
            <w:r w:rsidRPr="006C7820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открытия новогодней 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nksinfo@yandex.ru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«Время сказочных затей»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22.12.24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 Вострое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Театрализованная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открытия новогодней 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A7E22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Открытие новогодней выставки «Пока часы 12 бьют»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23.12.24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юксеница/краеведческий музей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Театрализованная экскурсия по выставке, уличные развлечения с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Дедом Морозом и Снегурочкой.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Самохвалова Н.В., директор МБУК «НКМ»</w:t>
            </w:r>
          </w:p>
          <w:p w:rsidR="000A7E22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0A7E2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ggleva2009@yandex.ru</w:t>
              </w:r>
            </w:hyperlink>
          </w:p>
          <w:p w:rsidR="000A7E22" w:rsidRPr="006C7820" w:rsidRDefault="000A7E2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89535072815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«Генеральная репетиция Нового года»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28.12.24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Вечер отдыха 18+</w:t>
            </w:r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Развлекательная программа, концерт, дискотека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«Дед Мороз – не подарок»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29.12.24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Театрализованное интерактивное шоу для семей с детьми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9B7E3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09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D0048B" w:rsidP="00092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29.12.</w:t>
            </w:r>
            <w:r w:rsidR="009B7E3A" w:rsidRPr="006C78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С.Нюксеница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Игровое представление с новогодними героями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3A" w:rsidRPr="006C7820" w:rsidRDefault="009B7E3A" w:rsidP="009B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9B7E3A" w:rsidRPr="006C7820" w:rsidRDefault="009B7E3A" w:rsidP="009B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092451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«Дед Мороз – не подарок»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30.12.24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Театрализованное интерактивное шоу для семей с детьми (СВО)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D15A07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«Новый год у ворот» </w:t>
            </w:r>
            <w:proofErr w:type="gram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30.12.24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для детей (от 1 года до 7 лет)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23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092451" w:rsidRPr="006C7820" w:rsidTr="006C7820">
        <w:trPr>
          <w:trHeight w:val="11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«Угощаем Новым годом»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01.01.25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Новогодний праздничный концерт на улице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92451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92451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92451" w:rsidRPr="006C7820" w:rsidRDefault="00092451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D15A07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6C7820">
              <w:rPr>
                <w:rFonts w:ascii="Times New Roman" w:hAnsi="Times New Roman"/>
                <w:sz w:val="24"/>
                <w:szCs w:val="24"/>
              </w:rPr>
              <w:t>квест-калейдоскоп</w:t>
            </w:r>
            <w:proofErr w:type="spell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02.01.25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D15A07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Пошаговые мастер-классы по изготовлению сувенирного изделия на тему Нового года, 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384ACC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25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D15A07" w:rsidRPr="006C7820" w:rsidRDefault="00D15A07" w:rsidP="00D15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EB11E2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«Рождественские рукодельные встречи в ЦТНК»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02</w:t>
            </w:r>
            <w:r w:rsidR="000B159A"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-</w:t>
            </w:r>
            <w:r w:rsidR="000B159A"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06.01.25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мастер-классы по изготовлению сувенирных изделий на тему Нового года, по традиционным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ремеслам, по традиционной кухне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26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0C390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0C3900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Творческие встречи в Пожарище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D0048B" w:rsidP="00D0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02-06.01.</w:t>
            </w:r>
            <w:r w:rsidR="00CD7F0F"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CD7F0F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мастер-классы по изготовлению  новогодних сувениров,  по традиционным ремеслам, по традиционной кухне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900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0C3900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EB11E2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«Карнавал сказочных талантов»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03.01.25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. Нюксеница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Театрализованный мюзикл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EB11E2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EB11E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EB11E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EB11E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B11E2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B11E2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B11E2" w:rsidRPr="006C7820" w:rsidRDefault="00EB11E2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381D44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D0048B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03.01.</w:t>
            </w:r>
            <w:r w:rsidR="00381D44"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 «В гостях у сказки»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381D44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EB11E2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«В нюксенском-то  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краю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словно в раю»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02</w:t>
            </w:r>
            <w:r w:rsidR="000B159A"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-</w:t>
            </w:r>
            <w:r w:rsidR="000B159A"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06.01.25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Обзорные экскурсии по зданию МБУК «Нюксенский ЦТНК»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28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EB11E2" w:rsidRPr="006C7820" w:rsidRDefault="00EB11E2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381D44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0B5CE5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«Времен связующая нить»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02-06.01.2025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Обзорные экскурсии по зданию МБУК и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«НЭЦ Пожарище»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EB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44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381D44" w:rsidRPr="006C7820" w:rsidRDefault="00381D44" w:rsidP="00381D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0B159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«Чудеса без волшебства»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04.01.25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 для семей с детьми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DE7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0B159A" w:rsidRPr="006C7820" w:rsidRDefault="000B159A" w:rsidP="004A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0B159A" w:rsidRPr="006C7820" w:rsidRDefault="000B159A" w:rsidP="004A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nuklib</w:t>
            </w:r>
            <w:proofErr w:type="spellEnd"/>
            <w:r w:rsidRPr="006C7820">
              <w:rPr>
                <w:rFonts w:ascii="Times New Roman" w:hAnsi="Times New Roman"/>
                <w:sz w:val="24"/>
                <w:szCs w:val="24"/>
              </w:rPr>
              <w:t>@</w:t>
            </w: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.</w:t>
            </w: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B159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«Семейный выходной»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05.01.25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 ЦКР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Фестиваль мастер-классов, показ кинофильмов.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4A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0B159A" w:rsidRPr="006C7820" w:rsidRDefault="000B159A" w:rsidP="004A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0B159A" w:rsidRPr="006C7820" w:rsidRDefault="00E62A95" w:rsidP="004A1E6A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nuklib@yandex.ru</w:t>
              </w:r>
            </w:hyperlink>
          </w:p>
          <w:p w:rsidR="000B159A" w:rsidRPr="006C7820" w:rsidRDefault="000B159A" w:rsidP="004A1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159A" w:rsidRPr="006C7820" w:rsidRDefault="000B159A" w:rsidP="00E0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Самохвалова Н.В., директор МБУК «НКМ»</w:t>
            </w:r>
          </w:p>
          <w:p w:rsidR="000B159A" w:rsidRPr="006C7820" w:rsidRDefault="00E62A95" w:rsidP="00E06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" w:history="1"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ggleva2009@yandex.ru</w:t>
              </w:r>
            </w:hyperlink>
          </w:p>
          <w:p w:rsidR="000B159A" w:rsidRPr="006C7820" w:rsidRDefault="000B159A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89535072815</w:t>
            </w:r>
          </w:p>
        </w:tc>
      </w:tr>
      <w:tr w:rsidR="000B159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«Поверь в мечту»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06.01.25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юксеница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ЦКР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Шоу концерт  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ткрытие нового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здания КДЦ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0B159A" w:rsidRPr="006C7820" w:rsidRDefault="00E62A95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0B159A"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159A" w:rsidRPr="006C7820" w:rsidRDefault="000B159A" w:rsidP="00092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E86988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«Рождественские гадания»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06.01.25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Рождественские гадания для </w:t>
            </w:r>
            <w:r w:rsidR="00E34D0C" w:rsidRPr="006C7820">
              <w:rPr>
                <w:rFonts w:ascii="Times New Roman" w:hAnsi="Times New Roman"/>
                <w:sz w:val="24"/>
                <w:szCs w:val="24"/>
              </w:rPr>
              <w:t xml:space="preserve">подростков, 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молодежи и студентов</w:t>
            </w:r>
            <w:r w:rsidR="005A3090" w:rsidRPr="006C7820">
              <w:rPr>
                <w:rFonts w:ascii="Times New Roman" w:hAnsi="Times New Roman"/>
                <w:sz w:val="24"/>
                <w:szCs w:val="24"/>
              </w:rPr>
              <w:t xml:space="preserve"> 13+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2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E86988" w:rsidRPr="006C7820" w:rsidRDefault="00E86988" w:rsidP="00E86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0B159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«Рождественское игрище»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07.01.25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Игровая рождественская программа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3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0B159A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«Рождественское игрище»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07.01.25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Игровая рождественская программа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4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0B159A" w:rsidRPr="006C7820" w:rsidRDefault="000B159A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3E1B9F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3E1B9F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3E1B9F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D0048B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07.01.25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3E1B9F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3E1B9F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Обрядовый обход домов колядовщиками.</w:t>
            </w:r>
          </w:p>
          <w:p w:rsidR="003E1B9F" w:rsidRPr="006C7820" w:rsidRDefault="003E1B9F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1F36FC" w:rsidP="000B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B9F" w:rsidRPr="006C7820" w:rsidRDefault="003E1B9F" w:rsidP="003E1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3E1B9F" w:rsidRPr="006C7820" w:rsidRDefault="003E1B9F" w:rsidP="003E1B9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1F36FC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D0048B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07.01.25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Братчина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1F36FC" w:rsidRPr="006C7820" w:rsidTr="006C7820">
        <w:trPr>
          <w:trHeight w:val="11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Рождениём Христа, Отворяйте ворота!»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08 - 10.01.25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С.Нюксеница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Обрядовый обход домов колядовщиками и славильщиками с поздравлениями, посвященными празднику Рождества Христова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5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6C7820" w:rsidRPr="006C7820" w:rsidTr="006C7820">
        <w:trPr>
          <w:trHeight w:val="11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«Ура! Новогодние игрушки»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12.01.25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. Нюксеница</w:t>
            </w:r>
          </w:p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Литературно - 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nuklib@yandex.ru</w:t>
            </w:r>
          </w:p>
        </w:tc>
      </w:tr>
      <w:tr w:rsidR="001F36FC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«Святочные гадания на Васильев вечер»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13.01.25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Святочные гадания для населения 18+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6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1F36FC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«Васильев вечер»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Д.Пожарище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52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Костер и 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обрядовая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Рябинина Е.П., директор МБУК и Т «НЭЦ  Пожарище» 8(81747)22160</w:t>
            </w:r>
          </w:p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Centr15 _el@mail.ru</w:t>
            </w:r>
          </w:p>
        </w:tc>
      </w:tr>
      <w:tr w:rsidR="001F36FC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FC" w:rsidRPr="006C7820" w:rsidRDefault="001F36FC" w:rsidP="001F3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«От Рождества до Крещения не было запрещения, а пришло Крещенье – всему решенье»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19.01.25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празднику Крещение Господне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37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1F36FC" w:rsidRPr="006C7820" w:rsidRDefault="001F36FC" w:rsidP="001F3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Зимний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 xml:space="preserve"> квест  в библиотеке»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26.01.25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. Нюксеница</w:t>
            </w:r>
          </w:p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Квест – игра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nuklib@yandex.ru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выходные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семейных кинофильмов, КВИЗ игра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« В книжном – снежном вихре»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09.02.25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. Нюксеница</w:t>
            </w:r>
          </w:p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Литературно - игровая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Шитова Т.Н., директор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МКУК «НЦБС»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nuklib@yandex.ru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520F1D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Культурный выходной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520F1D" w:rsidP="00520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классы, игровая программа на улице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Default="00520F1D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Самохвалова Н.В., директор МБУК «НКМ»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9" w:history="1"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ggleva2009@yandex.ru</w:t>
              </w:r>
            </w:hyperlink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lang w:val="en-US"/>
              </w:rPr>
              <w:t>89535072815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78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«Масленичная неделя на пенечек села, блиночек съела»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24.02.-02.03.25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782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C7820"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Серия интерактивных программ для детей и взрослых, посвященных празднованию Широкой Масленицы.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Семёнова А.Н., директор МБУК «Нюксенский ЦТНК» </w:t>
            </w:r>
            <w:proofErr w:type="spellStart"/>
            <w:r w:rsidRPr="006C782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nu</w:t>
            </w:r>
            <w:hyperlink r:id="rId40" w:history="1"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ks</w:t>
              </w:r>
              <w:proofErr w:type="spellEnd"/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ctnk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6C78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89215428956</w:t>
            </w:r>
          </w:p>
        </w:tc>
      </w:tr>
      <w:tr w:rsidR="006C7820" w:rsidRPr="006C7820" w:rsidTr="006C7820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 xml:space="preserve"> «Во славу защитников Родины»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юксеница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</w:t>
            </w:r>
            <w:r w:rsidRPr="006C7820">
              <w:rPr>
                <w:rFonts w:ascii="Times New Roman" w:hAnsi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защитников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Ламова Н.А., директор МАУК «НЦКР»</w:t>
            </w:r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nksinfo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6C782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C7820" w:rsidRPr="006C7820" w:rsidRDefault="006C7820" w:rsidP="006C7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820">
              <w:rPr>
                <w:rFonts w:ascii="Times New Roman" w:hAnsi="Times New Roman"/>
                <w:sz w:val="24"/>
                <w:szCs w:val="24"/>
              </w:rPr>
              <w:t>89535197989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:rsidR="002C2BE8" w:rsidRPr="006C7820" w:rsidRDefault="007D007C" w:rsidP="00845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7820">
        <w:rPr>
          <w:rFonts w:ascii="Times New Roman" w:hAnsi="Times New Roman"/>
          <w:sz w:val="24"/>
          <w:szCs w:val="24"/>
        </w:rPr>
        <w:br w:type="textWrapping" w:clear="all"/>
      </w:r>
    </w:p>
    <w:sectPr w:rsidR="002C2BE8" w:rsidRPr="006C7820" w:rsidSect="00C5280F">
      <w:pgSz w:w="16848" w:h="11908" w:orient="landscape"/>
      <w:pgMar w:top="1134" w:right="850" w:bottom="425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3F" w:rsidRDefault="00E77C3F" w:rsidP="005C521C">
      <w:pPr>
        <w:spacing w:after="0" w:line="240" w:lineRule="auto"/>
      </w:pPr>
      <w:r>
        <w:separator/>
      </w:r>
    </w:p>
  </w:endnote>
  <w:endnote w:type="continuationSeparator" w:id="0">
    <w:p w:rsidR="00E77C3F" w:rsidRDefault="00E77C3F" w:rsidP="005C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3F" w:rsidRDefault="00E77C3F" w:rsidP="005C521C">
      <w:pPr>
        <w:spacing w:after="0" w:line="240" w:lineRule="auto"/>
      </w:pPr>
      <w:r>
        <w:separator/>
      </w:r>
    </w:p>
  </w:footnote>
  <w:footnote w:type="continuationSeparator" w:id="0">
    <w:p w:rsidR="00E77C3F" w:rsidRDefault="00E77C3F" w:rsidP="005C5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BE8"/>
    <w:rsid w:val="00092451"/>
    <w:rsid w:val="000A7E22"/>
    <w:rsid w:val="000B159A"/>
    <w:rsid w:val="000B5CE5"/>
    <w:rsid w:val="000C3900"/>
    <w:rsid w:val="000D2DFE"/>
    <w:rsid w:val="000E0561"/>
    <w:rsid w:val="000F2014"/>
    <w:rsid w:val="00123497"/>
    <w:rsid w:val="001D1EAD"/>
    <w:rsid w:val="001F36FC"/>
    <w:rsid w:val="0021038B"/>
    <w:rsid w:val="00262ABE"/>
    <w:rsid w:val="00276B7B"/>
    <w:rsid w:val="002C2BE8"/>
    <w:rsid w:val="002D1745"/>
    <w:rsid w:val="00357119"/>
    <w:rsid w:val="00381D44"/>
    <w:rsid w:val="00384ACC"/>
    <w:rsid w:val="00386694"/>
    <w:rsid w:val="003E1B9F"/>
    <w:rsid w:val="00457C29"/>
    <w:rsid w:val="004A1E6A"/>
    <w:rsid w:val="004C31A1"/>
    <w:rsid w:val="004C5187"/>
    <w:rsid w:val="004F35CA"/>
    <w:rsid w:val="00520F1D"/>
    <w:rsid w:val="005A3090"/>
    <w:rsid w:val="005C521C"/>
    <w:rsid w:val="00614E9A"/>
    <w:rsid w:val="006A7045"/>
    <w:rsid w:val="006B36EE"/>
    <w:rsid w:val="006C7820"/>
    <w:rsid w:val="006D2385"/>
    <w:rsid w:val="007B5FA6"/>
    <w:rsid w:val="007D007C"/>
    <w:rsid w:val="007F09F6"/>
    <w:rsid w:val="00806999"/>
    <w:rsid w:val="00815B66"/>
    <w:rsid w:val="008457E8"/>
    <w:rsid w:val="00920C4B"/>
    <w:rsid w:val="009B7E3A"/>
    <w:rsid w:val="00AB6198"/>
    <w:rsid w:val="00B309D0"/>
    <w:rsid w:val="00BE12B4"/>
    <w:rsid w:val="00BF5635"/>
    <w:rsid w:val="00C13466"/>
    <w:rsid w:val="00C352F3"/>
    <w:rsid w:val="00C5280F"/>
    <w:rsid w:val="00CB0BB7"/>
    <w:rsid w:val="00CD7F0F"/>
    <w:rsid w:val="00D0048B"/>
    <w:rsid w:val="00D15A07"/>
    <w:rsid w:val="00DB5498"/>
    <w:rsid w:val="00DD0FA2"/>
    <w:rsid w:val="00DE771C"/>
    <w:rsid w:val="00E063B9"/>
    <w:rsid w:val="00E11EA4"/>
    <w:rsid w:val="00E34D0C"/>
    <w:rsid w:val="00E62A95"/>
    <w:rsid w:val="00E77C3F"/>
    <w:rsid w:val="00E80FE9"/>
    <w:rsid w:val="00E86988"/>
    <w:rsid w:val="00EB11E2"/>
    <w:rsid w:val="00EB72AF"/>
    <w:rsid w:val="00F22D3B"/>
    <w:rsid w:val="00F3640F"/>
    <w:rsid w:val="00F639C8"/>
    <w:rsid w:val="00FD3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280F"/>
  </w:style>
  <w:style w:type="paragraph" w:styleId="10">
    <w:name w:val="heading 1"/>
    <w:next w:val="a"/>
    <w:link w:val="11"/>
    <w:uiPriority w:val="9"/>
    <w:qFormat/>
    <w:rsid w:val="00C5280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5280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5280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528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5280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280F"/>
  </w:style>
  <w:style w:type="paragraph" w:styleId="21">
    <w:name w:val="toc 2"/>
    <w:next w:val="a"/>
    <w:link w:val="22"/>
    <w:uiPriority w:val="39"/>
    <w:rsid w:val="00C528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528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528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5280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528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528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528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5280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C5280F"/>
  </w:style>
  <w:style w:type="character" w:customStyle="1" w:styleId="13">
    <w:name w:val="Основной шрифт абзаца1"/>
    <w:link w:val="12"/>
    <w:rsid w:val="00C5280F"/>
  </w:style>
  <w:style w:type="paragraph" w:customStyle="1" w:styleId="Endnote">
    <w:name w:val="Endnote"/>
    <w:link w:val="Endnote0"/>
    <w:rsid w:val="00C5280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5280F"/>
    <w:rPr>
      <w:rFonts w:ascii="XO Thames" w:hAnsi="XO Thames"/>
    </w:rPr>
  </w:style>
  <w:style w:type="character" w:customStyle="1" w:styleId="30">
    <w:name w:val="Заголовок 3 Знак"/>
    <w:link w:val="3"/>
    <w:rsid w:val="00C5280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528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5280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5280F"/>
    <w:rPr>
      <w:rFonts w:ascii="XO Thames" w:hAnsi="XO Thames"/>
      <w:b/>
    </w:rPr>
  </w:style>
  <w:style w:type="character" w:customStyle="1" w:styleId="11">
    <w:name w:val="Заголовок 1 Знак"/>
    <w:link w:val="10"/>
    <w:rsid w:val="00C5280F"/>
    <w:rPr>
      <w:rFonts w:ascii="XO Thames" w:hAnsi="XO Thames"/>
      <w:b/>
      <w:sz w:val="32"/>
    </w:rPr>
  </w:style>
  <w:style w:type="paragraph" w:customStyle="1" w:styleId="14">
    <w:name w:val="Обычный1"/>
    <w:link w:val="15"/>
    <w:rsid w:val="00C5280F"/>
  </w:style>
  <w:style w:type="character" w:customStyle="1" w:styleId="15">
    <w:name w:val="Обычный1"/>
    <w:link w:val="14"/>
    <w:rsid w:val="00C5280F"/>
  </w:style>
  <w:style w:type="paragraph" w:customStyle="1" w:styleId="16">
    <w:name w:val="Гиперссылка1"/>
    <w:link w:val="a3"/>
    <w:rsid w:val="00C5280F"/>
    <w:rPr>
      <w:color w:val="0000FF"/>
      <w:u w:val="single"/>
    </w:rPr>
  </w:style>
  <w:style w:type="character" w:styleId="a3">
    <w:name w:val="Hyperlink"/>
    <w:link w:val="16"/>
    <w:rsid w:val="00C5280F"/>
    <w:rPr>
      <w:color w:val="0000FF"/>
      <w:u w:val="single"/>
    </w:rPr>
  </w:style>
  <w:style w:type="paragraph" w:customStyle="1" w:styleId="Footnote">
    <w:name w:val="Footnote"/>
    <w:link w:val="Footnote0"/>
    <w:rsid w:val="00C5280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5280F"/>
    <w:rPr>
      <w:rFonts w:ascii="XO Thames" w:hAnsi="XO Thames"/>
    </w:rPr>
  </w:style>
  <w:style w:type="paragraph" w:styleId="17">
    <w:name w:val="toc 1"/>
    <w:next w:val="a"/>
    <w:link w:val="18"/>
    <w:uiPriority w:val="39"/>
    <w:rsid w:val="00C5280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528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5280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5280F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C5280F"/>
    <w:rPr>
      <w:color w:val="0000FF"/>
      <w:u w:val="single"/>
    </w:rPr>
  </w:style>
  <w:style w:type="character" w:customStyle="1" w:styleId="1a">
    <w:name w:val="Гиперссылка1"/>
    <w:link w:val="19"/>
    <w:rsid w:val="00C5280F"/>
    <w:rPr>
      <w:color w:val="0000FF"/>
      <w:u w:val="single"/>
    </w:rPr>
  </w:style>
  <w:style w:type="paragraph" w:styleId="9">
    <w:name w:val="toc 9"/>
    <w:next w:val="a"/>
    <w:link w:val="90"/>
    <w:uiPriority w:val="39"/>
    <w:rsid w:val="00C528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5280F"/>
    <w:rPr>
      <w:rFonts w:ascii="XO Thames" w:hAnsi="XO Thames"/>
      <w:sz w:val="28"/>
    </w:rPr>
  </w:style>
  <w:style w:type="paragraph" w:customStyle="1" w:styleId="23">
    <w:name w:val="Основной шрифт абзаца2"/>
    <w:rsid w:val="00C5280F"/>
  </w:style>
  <w:style w:type="paragraph" w:styleId="8">
    <w:name w:val="toc 8"/>
    <w:next w:val="a"/>
    <w:link w:val="80"/>
    <w:uiPriority w:val="39"/>
    <w:rsid w:val="00C528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5280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528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5280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5280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5280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5280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5280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5280F"/>
    <w:rPr>
      <w:rFonts w:ascii="XO Thames" w:hAnsi="XO Thames"/>
      <w:b/>
      <w:sz w:val="24"/>
    </w:rPr>
  </w:style>
  <w:style w:type="paragraph" w:styleId="a8">
    <w:name w:val="Balloon Text"/>
    <w:basedOn w:val="a"/>
    <w:link w:val="a9"/>
    <w:rsid w:val="00C5280F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C5280F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C5280F"/>
    <w:rPr>
      <w:rFonts w:ascii="XO Thames" w:hAnsi="XO Thames"/>
      <w:b/>
      <w:sz w:val="28"/>
    </w:rPr>
  </w:style>
  <w:style w:type="table" w:styleId="aa">
    <w:name w:val="Table Grid"/>
    <w:basedOn w:val="a1"/>
    <w:rsid w:val="00C528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12B4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5C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521C"/>
  </w:style>
  <w:style w:type="paragraph" w:styleId="ae">
    <w:name w:val="footer"/>
    <w:basedOn w:val="a"/>
    <w:link w:val="af"/>
    <w:uiPriority w:val="99"/>
    <w:semiHidden/>
    <w:unhideWhenUsed/>
    <w:rsid w:val="005C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C5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.ctnk@mail.ru" TargetMode="External"/><Relationship Id="rId13" Type="http://schemas.openxmlformats.org/officeDocument/2006/relationships/hyperlink" Target="mailto:nksinfo@yandex.ru" TargetMode="External"/><Relationship Id="rId18" Type="http://schemas.openxmlformats.org/officeDocument/2006/relationships/hyperlink" Target="mailto:nksinfo@yandex.ru" TargetMode="External"/><Relationship Id="rId26" Type="http://schemas.openxmlformats.org/officeDocument/2006/relationships/hyperlink" Target="mailto:ks.ctnk@mail.ru" TargetMode="External"/><Relationship Id="rId39" Type="http://schemas.openxmlformats.org/officeDocument/2006/relationships/hyperlink" Target="mailto:ggleva2009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ksinfo@yandex.ru" TargetMode="External"/><Relationship Id="rId34" Type="http://schemas.openxmlformats.org/officeDocument/2006/relationships/hyperlink" Target="mailto:ks.ctnk@mail.r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ksinfo@yandex.ru" TargetMode="External"/><Relationship Id="rId12" Type="http://schemas.openxmlformats.org/officeDocument/2006/relationships/hyperlink" Target="mailto:nksinfo@yandex.ru" TargetMode="External"/><Relationship Id="rId17" Type="http://schemas.openxmlformats.org/officeDocument/2006/relationships/hyperlink" Target="mailto:nksinfo@yandex.ru" TargetMode="External"/><Relationship Id="rId25" Type="http://schemas.openxmlformats.org/officeDocument/2006/relationships/hyperlink" Target="mailto:ks.ctnk@mail.ru" TargetMode="External"/><Relationship Id="rId33" Type="http://schemas.openxmlformats.org/officeDocument/2006/relationships/hyperlink" Target="mailto:ks.ctnk@mail.ru" TargetMode="External"/><Relationship Id="rId38" Type="http://schemas.openxmlformats.org/officeDocument/2006/relationships/hyperlink" Target="mailto:nksinfo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ksinfo@yandex.ru" TargetMode="External"/><Relationship Id="rId20" Type="http://schemas.openxmlformats.org/officeDocument/2006/relationships/hyperlink" Target="mailto:nksinfo@yandex.ru" TargetMode="External"/><Relationship Id="rId29" Type="http://schemas.openxmlformats.org/officeDocument/2006/relationships/hyperlink" Target="mailto:nuklib@yandex.ru" TargetMode="External"/><Relationship Id="rId41" Type="http://schemas.openxmlformats.org/officeDocument/2006/relationships/hyperlink" Target="mailto:nksinfo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ksinfo@yandex.ru" TargetMode="External"/><Relationship Id="rId11" Type="http://schemas.openxmlformats.org/officeDocument/2006/relationships/hyperlink" Target="mailto:nuklib@yandex.ru" TargetMode="External"/><Relationship Id="rId24" Type="http://schemas.openxmlformats.org/officeDocument/2006/relationships/hyperlink" Target="mailto:nksinfo@yandex.ru" TargetMode="External"/><Relationship Id="rId32" Type="http://schemas.openxmlformats.org/officeDocument/2006/relationships/hyperlink" Target="mailto:ks.ctnk@mail.ru" TargetMode="External"/><Relationship Id="rId37" Type="http://schemas.openxmlformats.org/officeDocument/2006/relationships/hyperlink" Target="mailto:ks.ctnk@mail.ru" TargetMode="External"/><Relationship Id="rId40" Type="http://schemas.openxmlformats.org/officeDocument/2006/relationships/hyperlink" Target="mailto:ks.ctnk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s.ctnk@mail.ru" TargetMode="External"/><Relationship Id="rId23" Type="http://schemas.openxmlformats.org/officeDocument/2006/relationships/hyperlink" Target="mailto:ks.ctnk@mail.ru" TargetMode="External"/><Relationship Id="rId28" Type="http://schemas.openxmlformats.org/officeDocument/2006/relationships/hyperlink" Target="mailto:ks.ctnk@mail.ru" TargetMode="External"/><Relationship Id="rId36" Type="http://schemas.openxmlformats.org/officeDocument/2006/relationships/hyperlink" Target="mailto:ks.ctnk@mail.ru" TargetMode="External"/><Relationship Id="rId10" Type="http://schemas.openxmlformats.org/officeDocument/2006/relationships/hyperlink" Target="mailto:ggleva2009@yandex.ru" TargetMode="External"/><Relationship Id="rId19" Type="http://schemas.openxmlformats.org/officeDocument/2006/relationships/hyperlink" Target="mailto:ggleva2009@yandex.ru" TargetMode="External"/><Relationship Id="rId31" Type="http://schemas.openxmlformats.org/officeDocument/2006/relationships/hyperlink" Target="mailto:nksinfo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ksinfo@yandex.ru" TargetMode="External"/><Relationship Id="rId14" Type="http://schemas.openxmlformats.org/officeDocument/2006/relationships/hyperlink" Target="mailto:nksinfo@yandex.ru" TargetMode="External"/><Relationship Id="rId22" Type="http://schemas.openxmlformats.org/officeDocument/2006/relationships/hyperlink" Target="mailto:nksinfo@yandex.ru" TargetMode="External"/><Relationship Id="rId27" Type="http://schemas.openxmlformats.org/officeDocument/2006/relationships/hyperlink" Target="mailto:nksinfo@yandex.ru" TargetMode="External"/><Relationship Id="rId30" Type="http://schemas.openxmlformats.org/officeDocument/2006/relationships/hyperlink" Target="mailto:ggleva2009@yandex.ru" TargetMode="External"/><Relationship Id="rId35" Type="http://schemas.openxmlformats.org/officeDocument/2006/relationships/hyperlink" Target="mailto:ks.ctnk@mail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Нина</cp:lastModifiedBy>
  <cp:revision>5</cp:revision>
  <cp:lastPrinted>2024-11-15T05:27:00Z</cp:lastPrinted>
  <dcterms:created xsi:type="dcterms:W3CDTF">2024-11-23T08:37:00Z</dcterms:created>
  <dcterms:modified xsi:type="dcterms:W3CDTF">2024-11-25T07:39:00Z</dcterms:modified>
</cp:coreProperties>
</file>